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投诉书范本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一、投诉相关主体基本情况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投诉人：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tabs>
          <w:tab w:val="left" w:pos="6510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法定代表人/主要负责人：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tabs>
          <w:tab w:val="left" w:pos="6510"/>
        </w:tabs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授权代表：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：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被投诉人1：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被投诉人2</w:t>
      </w:r>
    </w:p>
    <w:p>
      <w:pPr>
        <w:rPr>
          <w:rFonts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相关供应商：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     址：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二、投诉项目基本情况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采购项目名称：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采购项目编号：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包号：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采购人名称：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代理机构名称：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采购文件公告: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是/否 </w:t>
      </w:r>
      <w:r>
        <w:rPr>
          <w:rFonts w:hint="eastAsia" w:ascii="仿宋_GB2312" w:eastAsia="仿宋_GB2312"/>
          <w:sz w:val="32"/>
          <w:szCs w:val="32"/>
        </w:rPr>
        <w:t>公告期限：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采购结果公告: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是/否 </w:t>
      </w:r>
      <w:r>
        <w:rPr>
          <w:rFonts w:hint="eastAsia" w:ascii="仿宋_GB2312" w:eastAsia="仿宋_GB2312"/>
          <w:sz w:val="32"/>
          <w:szCs w:val="32"/>
        </w:rPr>
        <w:t>公告期限：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三、质疑基本情况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投诉人于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日,向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提出质疑，质疑事项为：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tted"/>
        </w:rPr>
        <w:t>采购人/代理机构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日,就质疑事项作出了答复/没有在法定期限内作出答复。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四、投诉事项具体内容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投诉事项 1：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事实依据：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法律依据：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投诉事项2</w:t>
      </w:r>
    </w:p>
    <w:p>
      <w:pPr>
        <w:rPr>
          <w:rFonts w:hint="eastAsia" w:ascii="仿宋_GB2312" w:eastAsia="仿宋_GB2312"/>
          <w:sz w:val="32"/>
          <w:szCs w:val="32"/>
          <w:u w:val="dotted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五、与投诉事项相关的投诉请求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请求：</w:t>
      </w:r>
      <w:r>
        <w:rPr>
          <w:rFonts w:hint="eastAsia" w:ascii="仿宋_GB2312" w:eastAsia="仿宋_GB2312"/>
          <w:sz w:val="32"/>
          <w:szCs w:val="32"/>
          <w:u w:val="dotted"/>
        </w:rPr>
        <w:t xml:space="preserve">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签字(签章)：                   公章：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  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投诉书制作说明：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1.投诉人提起投诉时，应当提交投诉书和必要的证明材料，并按照被投诉人和与投诉事项有关的供应商数量提供投诉书副本。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2.投诉人若委托代理人进行投诉的，投诉书应按照要求列明“授权代表”的有关内容，并在附件中提交由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投诉人签署的授权委托书。授权委托书应当载明代理人的姓名或者名称、代理事项、具体权限、期限和相关事项。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3.投诉人若对项目的某一分包进行投诉，投诉书应列明具体分包号。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4.投诉书应简要列明质疑事项，质疑函、质疑答复等作为附件材料提供。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5.投诉书的投诉事项应具体、明确，并有必要的事实依据和法律依据。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6.投诉书的投诉请求应与投诉事项相关。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7.投诉人为自然人的，投诉书应当由本人签字；投诉人为法人或者其他组织的，投诉书应当由法定代表人、主要负责人，或者其授权代表签字或者盖章，并加盖公章。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39E0"/>
    <w:rsid w:val="3BDE3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2020-11-17T01:44:00Z</dcterms:created>
  <dc:creator>Administrator</dc:creator>
  <cp:lastModifiedBy>Administrator</cp:lastModifiedBy>
  <dcterms:modified xsi:type="dcterms:W3CDTF">2020-11-17T01:44:44Z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